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8C50EA">
            <w:pPr>
              <w:ind w:left="252" w:hanging="252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</w:t>
      </w:r>
      <w:r w:rsidR="008C50EA">
        <w:rPr>
          <w:rFonts w:ascii="Tahoma" w:hAnsi="Tahoma" w:cs="Tahoma"/>
          <w:b/>
          <w:color w:val="000000"/>
          <w:sz w:val="22"/>
          <w:szCs w:val="22"/>
          <w:lang w:val="bg-BG"/>
        </w:rPr>
        <w:t>,</w:t>
      </w: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 СЪДЪРЖАЩИ СЕ В ОФЕРТАТА</w:t>
      </w:r>
    </w:p>
    <w:p w:rsidR="003D0CB4" w:rsidRPr="00C52079" w:rsidRDefault="008C50EA" w:rsidP="00C52079">
      <w:pPr>
        <w:spacing w:line="288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</w:t>
      </w:r>
      <w:r w:rsidR="003D0CB4"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А ОБЩЕСТВЕНА ПОРЪЧКА С ПРЕДМЕТ:</w:t>
      </w:r>
    </w:p>
    <w:p w:rsidR="003D0CB4" w:rsidRPr="00C52079" w:rsidRDefault="008C50EA" w:rsidP="008C50EA">
      <w:pPr>
        <w:ind w:firstLine="567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  <w:r>
        <w:rPr>
          <w:rFonts w:ascii="Tahoma" w:hAnsi="Tahoma" w:cs="Tahoma"/>
          <w:b/>
          <w:sz w:val="20"/>
          <w:lang w:val="bg-BG"/>
        </w:rPr>
        <w:t>„</w:t>
      </w:r>
      <w:r w:rsidRPr="00205DDA">
        <w:rPr>
          <w:rFonts w:ascii="Tahoma" w:hAnsi="Tahoma" w:cs="Tahoma"/>
          <w:b/>
          <w:sz w:val="20"/>
          <w:lang w:val="bg-BG"/>
        </w:rPr>
        <w:t xml:space="preserve">Възстановяване на нарушените от посегателства </w:t>
      </w:r>
      <w:proofErr w:type="spellStart"/>
      <w:r w:rsidRPr="00205DDA">
        <w:rPr>
          <w:rFonts w:ascii="Tahoma" w:hAnsi="Tahoma" w:cs="Tahoma"/>
          <w:b/>
          <w:sz w:val="20"/>
          <w:lang w:val="bg-BG"/>
        </w:rPr>
        <w:t>рекултивирани</w:t>
      </w:r>
      <w:proofErr w:type="spellEnd"/>
      <w:r w:rsidRPr="00205DDA">
        <w:rPr>
          <w:rFonts w:ascii="Tahoma" w:hAnsi="Tahoma" w:cs="Tahoma"/>
          <w:b/>
          <w:sz w:val="20"/>
          <w:lang w:val="bg-BG"/>
        </w:rPr>
        <w:t xml:space="preserve"> повърхности и канали на </w:t>
      </w:r>
      <w:proofErr w:type="spellStart"/>
      <w:r w:rsidRPr="00205DDA">
        <w:rPr>
          <w:rFonts w:ascii="Tahoma" w:hAnsi="Tahoma" w:cs="Tahoma"/>
          <w:b/>
          <w:sz w:val="20"/>
          <w:lang w:val="bg-BG"/>
        </w:rPr>
        <w:t>хвостохранилище</w:t>
      </w:r>
      <w:proofErr w:type="spellEnd"/>
      <w:r w:rsidRPr="00205DDA">
        <w:rPr>
          <w:rFonts w:ascii="Tahoma" w:hAnsi="Tahoma" w:cs="Tahoma"/>
          <w:b/>
          <w:sz w:val="20"/>
          <w:lang w:val="bg-BG"/>
        </w:rPr>
        <w:t xml:space="preserve"> „Елисейна</w:t>
      </w:r>
      <w:r w:rsidRPr="00205DDA">
        <w:rPr>
          <w:rFonts w:ascii="Tahoma" w:hAnsi="Tahoma" w:cs="Tahoma"/>
          <w:sz w:val="20"/>
          <w:lang w:val="bg-BG"/>
        </w:rPr>
        <w:t>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670"/>
        <w:gridCol w:w="1842"/>
        <w:gridCol w:w="1134"/>
      </w:tblGrid>
      <w:tr w:rsidR="002935EA" w:rsidRPr="00C52079" w:rsidTr="00452650">
        <w:trPr>
          <w:tblHeader/>
        </w:trPr>
        <w:tc>
          <w:tcPr>
            <w:tcW w:w="988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5670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842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2935EA" w:rsidRPr="00166D67" w:rsidRDefault="002935EA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2935EA" w:rsidRPr="00C52079" w:rsidRDefault="002935EA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  <w:tc>
          <w:tcPr>
            <w:tcW w:w="1134" w:type="dxa"/>
          </w:tcPr>
          <w:p w:rsidR="001D298A" w:rsidRPr="001D298A" w:rsidRDefault="002935EA" w:rsidP="002935EA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Намира се на страни</w:t>
            </w:r>
            <w:r w:rsidR="001D298A"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</w:t>
            </w:r>
            <w:proofErr w:type="spellStart"/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ца</w:t>
            </w:r>
            <w:proofErr w:type="spellEnd"/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№ </w:t>
            </w:r>
          </w:p>
          <w:p w:rsidR="002935EA" w:rsidRPr="001D298A" w:rsidRDefault="002935EA" w:rsidP="002935EA">
            <w:pPr>
              <w:pStyle w:val="BodyText"/>
              <w:rPr>
                <w:rFonts w:ascii="Tahoma" w:hAnsi="Tahoma" w:cs="Tahoma"/>
                <w:b/>
                <w:bCs/>
                <w:sz w:val="20"/>
                <w:highlight w:val="yellow"/>
                <w:lang w:val="bg-BG"/>
              </w:rPr>
            </w:pP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от оферта</w:t>
            </w:r>
            <w:r w:rsidR="001D298A"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</w:t>
            </w: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та</w:t>
            </w:r>
          </w:p>
        </w:tc>
      </w:tr>
      <w:tr w:rsidR="002935EA" w:rsidRPr="00C52079" w:rsidTr="00452650">
        <w:tc>
          <w:tcPr>
            <w:tcW w:w="8500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Плик № 1 „Документи за подбор”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1F135A"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 2)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575F29" w:rsidRPr="004222C7" w:rsidRDefault="002935EA" w:rsidP="00F92BAE">
            <w:pPr>
              <w:pStyle w:val="NoSpacing"/>
              <w:rPr>
                <w:sz w:val="22"/>
                <w:szCs w:val="22"/>
                <w:lang w:val="bg-BG"/>
              </w:rPr>
            </w:pPr>
            <w:r w:rsidRPr="004222C7">
              <w:rPr>
                <w:sz w:val="22"/>
                <w:szCs w:val="22"/>
                <w:lang w:val="bg-BG"/>
              </w:rPr>
              <w:t>Оферта за участие (оригинал, по образец № 1)</w:t>
            </w:r>
            <w:r w:rsidR="004222C7">
              <w:rPr>
                <w:sz w:val="22"/>
                <w:szCs w:val="22"/>
                <w:lang w:val="bg-BG"/>
              </w:rPr>
              <w:t xml:space="preserve"> </w:t>
            </w:r>
            <w:r w:rsidR="00575F29" w:rsidRPr="004222C7">
              <w:rPr>
                <w:sz w:val="22"/>
                <w:szCs w:val="22"/>
                <w:lang w:val="bg-BG"/>
              </w:rPr>
              <w:t xml:space="preserve">с приложена Количествено-стойностна сметка (оригинал, образец № </w:t>
            </w:r>
            <w:r w:rsidR="00F92BAE" w:rsidRPr="004222C7">
              <w:rPr>
                <w:sz w:val="22"/>
                <w:szCs w:val="22"/>
              </w:rPr>
              <w:t>1</w:t>
            </w:r>
            <w:r w:rsidR="00F92BAE" w:rsidRPr="004222C7">
              <w:rPr>
                <w:sz w:val="22"/>
                <w:szCs w:val="22"/>
                <w:lang w:val="bg-BG"/>
              </w:rPr>
              <w:t>А</w:t>
            </w:r>
            <w:r w:rsidR="00575F29" w:rsidRPr="004222C7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3D0CB4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</w:t>
            </w:r>
            <w:r w:rsid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4</w:t>
            </w:r>
            <w:r w:rsidRPr="004222C7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4222C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9 </w:t>
            </w:r>
            <w:r w:rsidR="00575F29"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от ЗОП (оригинал, по образец № </w:t>
            </w:r>
            <w:r w:rsidR="00F92BAE" w:rsidRPr="004222C7">
              <w:rPr>
                <w:rFonts w:ascii="Tahoma" w:hAnsi="Tahoma" w:cs="Tahoma"/>
                <w:sz w:val="22"/>
                <w:szCs w:val="22"/>
                <w:lang w:val="bg-BG"/>
              </w:rPr>
              <w:t>3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8C50EA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Нотариално заверено пълномощно на лицето подписващо офертата, упълномощено да представлява участника в процедурата (оригинал) 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(когато не е подписана от </w:t>
            </w:r>
            <w:r w:rsidR="008C50EA"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законен представител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Документ за гаранция за участие в процедурата – платежно нареждане или банкова гаранция 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(оригинал, б. гаранция съгласно образец № 4)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по ЗИФОДРЮПДРСТЛТДС </w:t>
            </w:r>
            <w:r w:rsidR="00F92BAE" w:rsidRPr="004222C7"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5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4222C7" w:rsidRDefault="002935EA" w:rsidP="00F92BAE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Доказателства по чл. 50 от ЗОП за разполагаем финансов ресурс </w:t>
            </w:r>
            <w:r w:rsidR="00046DBC"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(посочва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се </w:t>
            </w:r>
            <w:r w:rsidR="00046DBC"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конкретния</w:t>
            </w:r>
            <w:r w:rsid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т</w:t>
            </w:r>
            <w:r w:rsidR="00046DBC"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документ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4222C7" w:rsidTr="00452650">
        <w:tc>
          <w:tcPr>
            <w:tcW w:w="988" w:type="dxa"/>
          </w:tcPr>
          <w:p w:rsidR="002935EA" w:rsidRPr="004222C7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F92BAE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Доказателства по чл. 51 от ЗОП за технически възможности и квалификация на участника: </w:t>
            </w:r>
          </w:p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……..</w:t>
            </w:r>
          </w:p>
          <w:p w:rsidR="002935EA" w:rsidRPr="004222C7" w:rsidRDefault="002935EA" w:rsidP="002262BF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lastRenderedPageBreak/>
              <w:t xml:space="preserve">(описват се поотделно изискуемите документи съгласно </w:t>
            </w:r>
            <w:r w:rsidR="00046DBC"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поканата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="002262BF" w:rsidRPr="004222C7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Приложения</w:t>
            </w:r>
            <w:r w:rsidRPr="004222C7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</w:t>
            </w:r>
            <w:r w:rsidR="002262BF" w:rsidRPr="004222C7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№ 6</w:t>
            </w:r>
            <w:r w:rsidRPr="004222C7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, </w:t>
            </w:r>
            <w:r w:rsidR="002262BF" w:rsidRPr="004222C7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7 и 9</w:t>
            </w:r>
            <w:r w:rsidRPr="004222C7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4222C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52650" w:rsidRPr="004222C7" w:rsidTr="00452650">
        <w:tc>
          <w:tcPr>
            <w:tcW w:w="988" w:type="dxa"/>
          </w:tcPr>
          <w:p w:rsidR="00452650" w:rsidRPr="004222C7" w:rsidRDefault="00452650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Декларация по чл. 51а ЗОП за ангажираност на експерт (оригинал, по образец № 8)</w:t>
            </w:r>
          </w:p>
        </w:tc>
        <w:tc>
          <w:tcPr>
            <w:tcW w:w="1842" w:type="dxa"/>
          </w:tcPr>
          <w:p w:rsidR="00452650" w:rsidRPr="004222C7" w:rsidRDefault="00452650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52650" w:rsidRPr="004222C7" w:rsidRDefault="00452650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52650" w:rsidRPr="004222C7" w:rsidTr="00452650">
        <w:tc>
          <w:tcPr>
            <w:tcW w:w="988" w:type="dxa"/>
          </w:tcPr>
          <w:p w:rsidR="00452650" w:rsidRPr="004222C7" w:rsidRDefault="00452650" w:rsidP="002262B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452650" w:rsidRPr="004222C7" w:rsidRDefault="00452650" w:rsidP="002262BF">
            <w:pPr>
              <w:pStyle w:val="BodyText"/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Документ/и за </w:t>
            </w:r>
            <w:proofErr w:type="spellStart"/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разполагаемост</w:t>
            </w:r>
            <w:proofErr w:type="spellEnd"/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 с ресурс/и на трето/и лице/а по чл. 51а ЗОП /</w:t>
            </w:r>
            <w:r w:rsidRPr="004222C7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такива/</w:t>
            </w:r>
          </w:p>
        </w:tc>
        <w:tc>
          <w:tcPr>
            <w:tcW w:w="1842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52650" w:rsidRPr="004222C7" w:rsidTr="00452650">
        <w:tc>
          <w:tcPr>
            <w:tcW w:w="988" w:type="dxa"/>
          </w:tcPr>
          <w:p w:rsidR="00452650" w:rsidRPr="004222C7" w:rsidRDefault="00452650" w:rsidP="002262B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452650" w:rsidRPr="004222C7" w:rsidRDefault="00452650" w:rsidP="004222C7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Pr="004222C7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(оригинал, по образец № 10) </w:t>
            </w:r>
          </w:p>
        </w:tc>
        <w:tc>
          <w:tcPr>
            <w:tcW w:w="1842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  <w:tr w:rsidR="00452650" w:rsidRPr="004222C7" w:rsidTr="00452650">
        <w:tc>
          <w:tcPr>
            <w:tcW w:w="988" w:type="dxa"/>
          </w:tcPr>
          <w:p w:rsidR="00452650" w:rsidRPr="004222C7" w:rsidRDefault="00452650" w:rsidP="002262B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452650" w:rsidRPr="004222C7" w:rsidRDefault="00452650" w:rsidP="002262BF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за конфиденциалност по чл. 33, ал. 4 ЗОП </w:t>
            </w:r>
            <w:r w:rsidR="004222C7" w:rsidRPr="004222C7"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  <w:t>(</w:t>
            </w:r>
            <w:r w:rsidR="00487C23">
              <w:rPr>
                <w:rFonts w:ascii="Tahoma" w:hAnsi="Tahoma" w:cs="Tahoma"/>
                <w:sz w:val="22"/>
                <w:szCs w:val="22"/>
                <w:lang w:val="bg-BG"/>
              </w:rPr>
              <w:t>оригинал, по образец № 11</w:t>
            </w:r>
            <w:bookmarkStart w:id="0" w:name="_GoBack"/>
            <w:bookmarkEnd w:id="0"/>
            <w:r w:rsidR="004222C7" w:rsidRPr="004222C7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 w:rsidR="004222C7" w:rsidRPr="004222C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</w:t>
            </w:r>
            <w:r w:rsidR="004222C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- </w:t>
            </w:r>
            <w:r w:rsidR="004222C7"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  <w:t>когато е приложимо</w:t>
            </w:r>
          </w:p>
        </w:tc>
        <w:tc>
          <w:tcPr>
            <w:tcW w:w="1842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52650" w:rsidRPr="004222C7" w:rsidRDefault="00452650" w:rsidP="002262BF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</w:tbl>
    <w:p w:rsidR="003D0CB4" w:rsidRPr="004222C7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452650" w:rsidRPr="004222C7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4222C7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4222C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4222C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4222C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  <w:p w:rsidR="00452650" w:rsidRPr="004222C7" w:rsidRDefault="00452650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52650" w:rsidRPr="004222C7" w:rsidRDefault="00452650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</w:t>
            </w:r>
          </w:p>
        </w:tc>
      </w:tr>
      <w:tr w:rsidR="003D0CB4" w:rsidRPr="004222C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4222C7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4222C7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4222C7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 w:rsidP="005A4993">
      <w:pPr>
        <w:rPr>
          <w:rFonts w:ascii="Tahoma" w:hAnsi="Tahoma" w:cs="Tahoma"/>
          <w:sz w:val="22"/>
          <w:szCs w:val="22"/>
        </w:rPr>
      </w:pPr>
    </w:p>
    <w:sectPr w:rsidR="009A6671" w:rsidRPr="00C52079" w:rsidSect="0024775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F2" w:rsidRDefault="00300EF2" w:rsidP="00C52079">
      <w:r>
        <w:separator/>
      </w:r>
    </w:p>
  </w:endnote>
  <w:endnote w:type="continuationSeparator" w:id="0">
    <w:p w:rsidR="00300EF2" w:rsidRDefault="00300EF2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4C6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F2" w:rsidRDefault="00300EF2" w:rsidP="00C52079">
      <w:r>
        <w:separator/>
      </w:r>
    </w:p>
  </w:footnote>
  <w:footnote w:type="continuationSeparator" w:id="0">
    <w:p w:rsidR="00300EF2" w:rsidRDefault="00300EF2" w:rsidP="00C5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A"/>
    <w:rsid w:val="00015C5F"/>
    <w:rsid w:val="00046DBC"/>
    <w:rsid w:val="000C7418"/>
    <w:rsid w:val="00166D67"/>
    <w:rsid w:val="00193FCA"/>
    <w:rsid w:val="001D298A"/>
    <w:rsid w:val="001F135A"/>
    <w:rsid w:val="002262BF"/>
    <w:rsid w:val="0024775B"/>
    <w:rsid w:val="002845AA"/>
    <w:rsid w:val="002935EA"/>
    <w:rsid w:val="00300EF2"/>
    <w:rsid w:val="00317928"/>
    <w:rsid w:val="003469B9"/>
    <w:rsid w:val="003D0CB4"/>
    <w:rsid w:val="004222C7"/>
    <w:rsid w:val="00441332"/>
    <w:rsid w:val="00452650"/>
    <w:rsid w:val="00481665"/>
    <w:rsid w:val="00487C23"/>
    <w:rsid w:val="004C6B18"/>
    <w:rsid w:val="00575F29"/>
    <w:rsid w:val="005A4993"/>
    <w:rsid w:val="005B5E7F"/>
    <w:rsid w:val="005C19C3"/>
    <w:rsid w:val="008C50EA"/>
    <w:rsid w:val="009A6671"/>
    <w:rsid w:val="009C3777"/>
    <w:rsid w:val="00A46CB3"/>
    <w:rsid w:val="00AC5232"/>
    <w:rsid w:val="00BA2683"/>
    <w:rsid w:val="00C52079"/>
    <w:rsid w:val="00CB663F"/>
    <w:rsid w:val="00DD1316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CE0E-2B6E-4D4A-9CD2-7F2E747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14</cp:revision>
  <dcterms:created xsi:type="dcterms:W3CDTF">2015-07-02T16:17:00Z</dcterms:created>
  <dcterms:modified xsi:type="dcterms:W3CDTF">2016-04-12T08:28:00Z</dcterms:modified>
</cp:coreProperties>
</file>